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D7" w:rsidRPr="00C56196" w:rsidRDefault="00121AD7" w:rsidP="00121AD7">
      <w:pPr>
        <w:pStyle w:val="Bezodstpw"/>
        <w:spacing w:line="36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6196">
        <w:rPr>
          <w:rFonts w:ascii="Times New Roman" w:hAnsi="Times New Roman" w:cs="Times New Roman"/>
          <w:sz w:val="20"/>
          <w:szCs w:val="20"/>
        </w:rPr>
        <w:t>Kraków,……………r.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Nazwisko: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Imię/imiona: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Numer albumu: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Data i miejsce urodzenia: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Kierunek studiów: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Poziom studiów: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Zakres:</w:t>
      </w:r>
    </w:p>
    <w:p w:rsidR="00121AD7" w:rsidRPr="00C56196" w:rsidRDefault="00121AD7" w:rsidP="00121AD7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Forma studiów: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Nagwek2"/>
        <w:spacing w:line="36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bookmarkStart w:id="1" w:name="_Toc133568753"/>
      <w:r w:rsidRPr="00C56196">
        <w:rPr>
          <w:rFonts w:ascii="Times New Roman" w:hAnsi="Times New Roman"/>
          <w:b/>
          <w:color w:val="auto"/>
          <w:sz w:val="20"/>
          <w:szCs w:val="20"/>
        </w:rPr>
        <w:t>Oświadczenie o licencji</w:t>
      </w:r>
      <w:bookmarkEnd w:id="1"/>
    </w:p>
    <w:p w:rsidR="00121AD7" w:rsidRPr="00C56196" w:rsidRDefault="00121AD7" w:rsidP="00121AD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Ja, niżej podpisany/a……………………………………………….oświadczam niniejszym, że przekazałem/łam </w:t>
      </w:r>
      <w:r>
        <w:rPr>
          <w:rFonts w:ascii="Times New Roman" w:hAnsi="Times New Roman" w:cs="Times New Roman"/>
          <w:sz w:val="20"/>
          <w:szCs w:val="20"/>
        </w:rPr>
        <w:t>Uniwersytetowi</w:t>
      </w:r>
      <w:r w:rsidRPr="00C56196">
        <w:rPr>
          <w:rFonts w:ascii="Times New Roman" w:hAnsi="Times New Roman" w:cs="Times New Roman"/>
          <w:sz w:val="20"/>
          <w:szCs w:val="20"/>
        </w:rPr>
        <w:t xml:space="preserve"> Ignatianum w Krakowie (zwanej poniżej również </w:t>
      </w:r>
      <w:r>
        <w:rPr>
          <w:rFonts w:ascii="Times New Roman" w:hAnsi="Times New Roman" w:cs="Times New Roman"/>
          <w:i/>
          <w:sz w:val="20"/>
          <w:szCs w:val="20"/>
        </w:rPr>
        <w:t>UIK</w:t>
      </w:r>
      <w:r w:rsidRPr="00C56196">
        <w:rPr>
          <w:rFonts w:ascii="Times New Roman" w:hAnsi="Times New Roman" w:cs="Times New Roman"/>
          <w:sz w:val="20"/>
          <w:szCs w:val="20"/>
        </w:rPr>
        <w:t>) egzemplarz papierowy i elektroniczny pracy dyplomowej pt.:…………………………………………………………………, sporządzonej przeze mnie w ramach studiów…………………….na kierunku……………………..……..………prowadzonych na Wydziale………………………………wskazanej wyżej Uczelni, zwanej dalej „pracą dyplomową”.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Oświadczam, że udzielam/ nie udzielam* </w:t>
      </w:r>
      <w:r>
        <w:rPr>
          <w:rFonts w:ascii="Times New Roman" w:hAnsi="Times New Roman" w:cs="Times New Roman"/>
          <w:sz w:val="20"/>
          <w:szCs w:val="20"/>
        </w:rPr>
        <w:t>Uniwersytetowi</w:t>
      </w:r>
      <w:r w:rsidRPr="00C56196">
        <w:rPr>
          <w:rFonts w:ascii="Times New Roman" w:hAnsi="Times New Roman" w:cs="Times New Roman"/>
          <w:sz w:val="20"/>
          <w:szCs w:val="20"/>
        </w:rPr>
        <w:t xml:space="preserve"> Ignatianum w Krakowie nieodpłatnej i niewyłącznej licencji do:</w:t>
      </w:r>
    </w:p>
    <w:p w:rsidR="00121AD7" w:rsidRPr="00C56196" w:rsidRDefault="00121AD7" w:rsidP="00121AD7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korzystania przez Uczelnię z całości lub z fragmentów pracy dyplomowej w celach naukowych i dydaktycznych, w tym również poprzez udostępnianie studentom, doktorantom i słuchaczom całości lub fragmentów pracy dyplomowej w ramach zajęć dydaktycznych prowadzonych na Uczelni, a także poprzez udostępnianie pracy dyplomowej w związku z prowadzonymi przez nich pracami badawczymi,</w:t>
      </w:r>
    </w:p>
    <w:p w:rsidR="00121AD7" w:rsidRPr="00C56196" w:rsidRDefault="00121AD7" w:rsidP="00121AD7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udostępniania całości lub fragmentów pracy dyplomowej dla celów badawczych, dydaktycznych lub poznawczych za pośrednictwem końcówek systemu informatycznego (terminali i komputerów) znajdujących się na terenie Uczelni,</w:t>
      </w:r>
    </w:p>
    <w:p w:rsidR="00121AD7" w:rsidRPr="00C56196" w:rsidRDefault="00121AD7" w:rsidP="00121AD7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udostępniania (użyczania) całości lub fragmentów oryginału lub egzemplarzy pracy dyplomowej na rzecz studentów, doktorantów, słuchaczy i pracowników naukowych, w ramach działalności placówki bibliotecznej znajdującej się na terenie Uczelni.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b/>
          <w:i/>
          <w:sz w:val="20"/>
          <w:szCs w:val="20"/>
        </w:rPr>
        <w:t>Wyrażam zgodę/ nie wyrażam zgody*</w:t>
      </w:r>
      <w:r w:rsidRPr="00C56196">
        <w:rPr>
          <w:rFonts w:ascii="Times New Roman" w:hAnsi="Times New Roman" w:cs="Times New Roman"/>
          <w:sz w:val="20"/>
          <w:szCs w:val="20"/>
        </w:rPr>
        <w:t xml:space="preserve"> na udostępnianie przez </w:t>
      </w:r>
      <w:r>
        <w:rPr>
          <w:rFonts w:ascii="Times New Roman" w:hAnsi="Times New Roman" w:cs="Times New Roman"/>
          <w:sz w:val="20"/>
          <w:szCs w:val="20"/>
        </w:rPr>
        <w:t>Uniwersytet</w:t>
      </w:r>
      <w:r w:rsidRPr="00C56196">
        <w:rPr>
          <w:rFonts w:ascii="Times New Roman" w:hAnsi="Times New Roman" w:cs="Times New Roman"/>
          <w:sz w:val="20"/>
          <w:szCs w:val="20"/>
        </w:rPr>
        <w:t xml:space="preserve"> Ignatianum w Krakowie w całości lub we fragmentach pracy dyplomowej dla celów badawczych, dydaktycznych lub poznawczych w sieci Internet bez ograniczeń terytorialnych i ilościowych.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W celach określonych powyżej, jak również w celu zapewnienia prawidłowego archiwizowania, utrzymywania, uzupełniania i odtwarzania zbiorów, Uczelnia może:</w:t>
      </w:r>
    </w:p>
    <w:p w:rsidR="00121AD7" w:rsidRPr="00C56196" w:rsidRDefault="00121AD7" w:rsidP="00121AD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wprowadzać pracę dyplomową w całości lub we fragmentach do pamięci komputera i baz danych </w:t>
      </w:r>
      <w:r w:rsidRPr="00C56196">
        <w:rPr>
          <w:rFonts w:ascii="Times New Roman" w:hAnsi="Times New Roman" w:cs="Times New Roman"/>
          <w:sz w:val="20"/>
          <w:szCs w:val="20"/>
        </w:rPr>
        <w:lastRenderedPageBreak/>
        <w:t>funkcjonujących w Uczelni,</w:t>
      </w:r>
    </w:p>
    <w:p w:rsidR="00121AD7" w:rsidRPr="00C56196" w:rsidRDefault="00121AD7" w:rsidP="00121AD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digitalizować papierową wersję pracy dyplomowej w całości lub we fragmentach,</w:t>
      </w:r>
    </w:p>
    <w:p w:rsidR="00121AD7" w:rsidRPr="00C56196" w:rsidRDefault="00121AD7" w:rsidP="00121AD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zwielokrotniać całość lub fragmenty pracy techniką drukarską, reprograficzną, zapisu magnetycznego lub cyfrową,</w:t>
      </w:r>
    </w:p>
    <w:p w:rsidR="00121AD7" w:rsidRDefault="00121AD7" w:rsidP="00121AD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użyczać lub wynajmować oryginał lub egzemplarze pracy w całości lub we fragmentach,</w:t>
      </w:r>
    </w:p>
    <w:p w:rsidR="00121AD7" w:rsidRPr="00110ED3" w:rsidRDefault="00121AD7" w:rsidP="00121AD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ED3">
        <w:rPr>
          <w:rFonts w:ascii="Times New Roman" w:hAnsi="Times New Roman" w:cs="Times New Roman"/>
          <w:sz w:val="20"/>
          <w:szCs w:val="20"/>
        </w:rPr>
        <w:t>publicznie wykonywać, wyświetlać, odtwarzać, nadawać oraz reemitować pracę dyplomową w całości i fragmentach, a także udostępniać całość lub fragmenty pracy dyplomowej w taki sposób, aby każdy mógł mieć do niej dostęp w miejscu i w czasie przez siebie wybranym, w szczególności przez wewnętrzną sieć informatyczną Uczelni.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Licencja jest udzielona bez ograniczeń terytorialnych, na okres 5 lat, a po upływie tego okresu - na czas nieoznaczony. Licencja odnosi się zarówno do papierowej jak i elektronicznej wersji pracy dyplomowej. Uczelnia podczas korzystania z pracy dyplomowej obowiązana jest do ochrony osobistych praw autorskich twórcy.</w:t>
      </w:r>
    </w:p>
    <w:p w:rsidR="00121AD7" w:rsidRPr="00C56196" w:rsidRDefault="00121AD7" w:rsidP="00121AD7">
      <w:pPr>
        <w:pStyle w:val="Bezodstpw"/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Oświadczam, iż udzielenie niniejszej licencji jest niezależne od wprowadzenia tytułu i treści mojej pracy dyplomowej oraz innych danych do Zintegrowanego Systemu Informacji o Nauce i Szkolnictwie Wyższym "POL-on", w celu zamieszczenia ich w ogólnopolskim repozytorium pisemnych prac dyplomowych, niezwłocznie po zdaniu przeze mnie egzaminu dyplomowego, zgodnie z wymogami zawartymi w art.  347 ustawy z dnia 20 lipca 2018 r. Prawo o szkolnictwie wyższym i nauce  (Dz.U. 2020 poz. 85 ze zm.).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Oświadczam, że praca dyplomowa nie zawiera informacji podlegających ochronie na podstawie przepisów o ochronie informacji niejawnych.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podpis studenta</w:t>
      </w: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21AD7" w:rsidRPr="00C56196" w:rsidRDefault="00121AD7" w:rsidP="00121AD7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* niepotrzebne skreślić</w:t>
      </w:r>
    </w:p>
    <w:p w:rsidR="00D11B89" w:rsidRDefault="00D11B89" w:rsidP="00121AD7"/>
    <w:sectPr w:rsidR="00D1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8C3"/>
    <w:multiLevelType w:val="multilevel"/>
    <w:tmpl w:val="016AA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CE58AF"/>
    <w:multiLevelType w:val="multilevel"/>
    <w:tmpl w:val="F49A5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74759A"/>
    <w:multiLevelType w:val="hybridMultilevel"/>
    <w:tmpl w:val="48D2F598"/>
    <w:lvl w:ilvl="0" w:tplc="DA36C4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D7"/>
    <w:rsid w:val="00121AD7"/>
    <w:rsid w:val="00D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B84E5"/>
  <w15:chartTrackingRefBased/>
  <w15:docId w15:val="{305D539B-9E93-4A46-8730-D8B96A1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1A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AD7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1AD7"/>
    <w:rPr>
      <w:rFonts w:ascii="Calibri Light" w:eastAsia="Times New Roman" w:hAnsi="Calibri Light" w:cs="Times New Roman"/>
      <w:color w:val="2E74B5"/>
      <w:sz w:val="26"/>
      <w:szCs w:val="26"/>
      <w:u w:color="000000"/>
      <w:bdr w:val="nil"/>
      <w:lang w:eastAsia="pl-PL"/>
    </w:rPr>
  </w:style>
  <w:style w:type="paragraph" w:styleId="Bezodstpw">
    <w:name w:val="No Spacing"/>
    <w:uiPriority w:val="1"/>
    <w:qFormat/>
    <w:rsid w:val="00121A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Company>Jezuickie Centrum Kształcenia Zawodowego i Ustaw.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Maciaś</dc:creator>
  <cp:keywords/>
  <dc:description/>
  <cp:lastModifiedBy>Monika Maciaś</cp:lastModifiedBy>
  <cp:revision>1</cp:revision>
  <dcterms:created xsi:type="dcterms:W3CDTF">2023-10-09T14:01:00Z</dcterms:created>
  <dcterms:modified xsi:type="dcterms:W3CDTF">2023-10-09T14:01:00Z</dcterms:modified>
</cp:coreProperties>
</file>